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B125D" w14:textId="1A891AFF" w:rsidR="004E224B" w:rsidRPr="00CB3773" w:rsidRDefault="00605F66" w:rsidP="004E224B">
      <w:pPr>
        <w:pStyle w:val="Heading1"/>
        <w:spacing w:before="0"/>
        <w:jc w:val="center"/>
        <w:textAlignment w:val="baseline"/>
        <w:rPr>
          <w:rFonts w:ascii="Algerian" w:hAnsi="Algerian"/>
          <w:color w:val="FF0000"/>
          <w:sz w:val="36"/>
          <w:szCs w:val="36"/>
        </w:rPr>
      </w:pPr>
      <w:r w:rsidRPr="00CB3773">
        <w:rPr>
          <w:rFonts w:ascii="Algerian" w:hAnsi="Algerian"/>
          <w:color w:val="FF0000"/>
          <w:sz w:val="36"/>
          <w:szCs w:val="36"/>
        </w:rPr>
        <w:t>Consultant</w:t>
      </w:r>
      <w:r w:rsidR="004E224B" w:rsidRPr="00CB3773">
        <w:rPr>
          <w:rFonts w:ascii="Algerian" w:hAnsi="Algerian"/>
          <w:color w:val="FF0000"/>
          <w:sz w:val="36"/>
          <w:szCs w:val="36"/>
        </w:rPr>
        <w:t xml:space="preserve"> PROFICIENCY RESOURCES, LLC</w:t>
      </w:r>
    </w:p>
    <w:p w14:paraId="135D7800" w14:textId="77777777" w:rsidR="00657336" w:rsidRDefault="00657336" w:rsidP="004E224B">
      <w:pPr>
        <w:pStyle w:val="Heading1"/>
        <w:spacing w:before="0"/>
        <w:jc w:val="center"/>
        <w:textAlignment w:val="baseline"/>
        <w:rPr>
          <w:rFonts w:ascii="Algerian" w:eastAsia="Times New Roman" w:hAnsi="Algerian" w:cs="Times New Roman"/>
          <w:b/>
          <w:bCs/>
          <w:color w:val="1B2F4A"/>
          <w:kern w:val="36"/>
        </w:rPr>
      </w:pPr>
      <w:r>
        <w:rPr>
          <w:rFonts w:ascii="Algerian" w:eastAsia="Times New Roman" w:hAnsi="Algerian" w:cs="Times New Roman"/>
          <w:b/>
          <w:bCs/>
          <w:color w:val="1B2F4A"/>
          <w:kern w:val="36"/>
        </w:rPr>
        <w:t xml:space="preserve">Devising or editing business </w:t>
      </w:r>
    </w:p>
    <w:p w14:paraId="11969E7C" w14:textId="77777777" w:rsidR="00657336" w:rsidRDefault="00657336" w:rsidP="004E224B">
      <w:pPr>
        <w:pStyle w:val="Heading1"/>
        <w:spacing w:before="0"/>
        <w:jc w:val="center"/>
        <w:textAlignment w:val="baseline"/>
        <w:rPr>
          <w:rFonts w:ascii="Algerian" w:eastAsia="Times New Roman" w:hAnsi="Algerian" w:cs="Times New Roman"/>
          <w:b/>
          <w:bCs/>
          <w:color w:val="1B2F4A"/>
          <w:kern w:val="36"/>
        </w:rPr>
      </w:pPr>
      <w:r>
        <w:rPr>
          <w:rFonts w:ascii="Algerian" w:eastAsia="Times New Roman" w:hAnsi="Algerian" w:cs="Times New Roman"/>
          <w:b/>
          <w:bCs/>
          <w:color w:val="1B2F4A"/>
          <w:kern w:val="36"/>
        </w:rPr>
        <w:t xml:space="preserve">and </w:t>
      </w:r>
    </w:p>
    <w:p w14:paraId="01FF71AE" w14:textId="03D15AD7" w:rsidR="004E224B" w:rsidRDefault="00657336" w:rsidP="004E224B">
      <w:pPr>
        <w:pStyle w:val="Heading1"/>
        <w:spacing w:before="0"/>
        <w:jc w:val="center"/>
        <w:textAlignment w:val="baseline"/>
        <w:rPr>
          <w:rFonts w:ascii="Lato" w:eastAsia="Times New Roman" w:hAnsi="Lato" w:cs="Times New Roman"/>
          <w:b/>
          <w:bCs/>
          <w:color w:val="1B2F4A"/>
          <w:kern w:val="36"/>
        </w:rPr>
      </w:pPr>
      <w:r>
        <w:rPr>
          <w:rFonts w:ascii="Algerian" w:eastAsia="Times New Roman" w:hAnsi="Algerian" w:cs="Times New Roman"/>
          <w:b/>
          <w:bCs/>
          <w:color w:val="1B2F4A"/>
          <w:kern w:val="36"/>
        </w:rPr>
        <w:t>marketing plans</w:t>
      </w:r>
    </w:p>
    <w:p w14:paraId="1A338552" w14:textId="77777777" w:rsidR="00CB3773" w:rsidRPr="00CB3773" w:rsidRDefault="00CB3773" w:rsidP="00CB3773"/>
    <w:p w14:paraId="4EBA2279" w14:textId="7751D395" w:rsidR="00CB3773" w:rsidRDefault="00BE5F82" w:rsidP="00BE5F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</w:t>
      </w:r>
      <w:r w:rsidR="00657336">
        <w:rPr>
          <w:rFonts w:ascii="Times New Roman" w:eastAsia="Times New Roman" w:hAnsi="Times New Roman" w:cs="Times New Roman"/>
          <w:sz w:val="28"/>
          <w:szCs w:val="28"/>
        </w:rPr>
        <w:t>usiness and marketing plans are key components to any business including small businesses. Both plans are required for grant applications, venture capitalists, angel investors, future partners, and banks to name a few. In 21</w:t>
      </w:r>
      <w:r w:rsidR="00657336" w:rsidRPr="0065733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st</w:t>
      </w:r>
      <w:r w:rsidR="00657336">
        <w:rPr>
          <w:rFonts w:ascii="Times New Roman" w:eastAsia="Times New Roman" w:hAnsi="Times New Roman" w:cs="Times New Roman"/>
          <w:sz w:val="28"/>
          <w:szCs w:val="28"/>
        </w:rPr>
        <w:t xml:space="preserve"> century, a solid business plan is </w:t>
      </w:r>
      <w:r>
        <w:rPr>
          <w:rFonts w:ascii="Times New Roman" w:eastAsia="Times New Roman" w:hAnsi="Times New Roman" w:cs="Times New Roman"/>
          <w:sz w:val="28"/>
          <w:szCs w:val="28"/>
        </w:rPr>
        <w:t>enough</w:t>
      </w:r>
      <w:r w:rsidR="00657336">
        <w:rPr>
          <w:rFonts w:ascii="Times New Roman" w:eastAsia="Times New Roman" w:hAnsi="Times New Roman" w:cs="Times New Roman"/>
          <w:sz w:val="28"/>
          <w:szCs w:val="28"/>
        </w:rPr>
        <w:t xml:space="preserve"> for college but to compete with other small businesses, your business and marketing plans must have key information that your stakeholders can identify immediately.</w:t>
      </w:r>
    </w:p>
    <w:p w14:paraId="2610E01D" w14:textId="70727FF0" w:rsidR="00657336" w:rsidRDefault="00657336" w:rsidP="00BE5F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1703A0" w14:textId="6F7A9972" w:rsidR="00657336" w:rsidRDefault="00657336" w:rsidP="00BE5F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Contact CPR LLC for a </w:t>
      </w:r>
      <w:r w:rsidR="00BE5F82">
        <w:rPr>
          <w:rFonts w:ascii="Times New Roman" w:eastAsia="Times New Roman" w:hAnsi="Times New Roman" w:cs="Times New Roman"/>
          <w:sz w:val="28"/>
          <w:szCs w:val="28"/>
        </w:rPr>
        <w:t xml:space="preserve">free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30min review of your </w:t>
      </w:r>
      <w:r w:rsidR="00BE5F82">
        <w:rPr>
          <w:rFonts w:ascii="Times New Roman" w:eastAsia="Times New Roman" w:hAnsi="Times New Roman" w:cs="Times New Roman"/>
          <w:sz w:val="28"/>
          <w:szCs w:val="28"/>
        </w:rPr>
        <w:t xml:space="preserve">business and/or marketing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plans. </w:t>
      </w:r>
    </w:p>
    <w:p w14:paraId="5BAFDC7A" w14:textId="04AA20AC" w:rsidR="00BE5F82" w:rsidRDefault="00BE5F82" w:rsidP="00CB3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B40CA0" w14:textId="4F551B0F" w:rsidR="00BE5F82" w:rsidRDefault="00BE5F82" w:rsidP="00CB3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FBEC7D" w14:textId="71AC294F" w:rsidR="00BE5F82" w:rsidRDefault="00BE5F82" w:rsidP="00CB3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B9BADA" w14:textId="77777777" w:rsidR="00BE5F82" w:rsidRDefault="00BE5F82" w:rsidP="00CB3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91C969" w14:textId="336ABB30" w:rsidR="00657336" w:rsidRPr="00BE5F82" w:rsidRDefault="00657336" w:rsidP="00BE5F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BE5F82">
        <w:rPr>
          <w:rFonts w:ascii="Times New Roman" w:eastAsia="Times New Roman" w:hAnsi="Times New Roman" w:cs="Times New Roman"/>
          <w:color w:val="FF0000"/>
          <w:sz w:val="36"/>
          <w:szCs w:val="36"/>
        </w:rPr>
        <w:t>Fees include:</w:t>
      </w:r>
    </w:p>
    <w:p w14:paraId="73A31E5C" w14:textId="2C1C4609" w:rsidR="00657336" w:rsidRDefault="00657336" w:rsidP="00BE5F82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7336">
        <w:rPr>
          <w:rFonts w:ascii="Times New Roman" w:eastAsia="Times New Roman" w:hAnsi="Times New Roman" w:cs="Times New Roman"/>
          <w:sz w:val="28"/>
          <w:szCs w:val="28"/>
        </w:rPr>
        <w:t>To edit the business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plan=</w:t>
      </w:r>
      <w:r w:rsidRPr="00657336">
        <w:rPr>
          <w:rFonts w:ascii="Times New Roman" w:eastAsia="Times New Roman" w:hAnsi="Times New Roman" w:cs="Times New Roman"/>
          <w:sz w:val="28"/>
          <w:szCs w:val="28"/>
        </w:rPr>
        <w:t>$300.00</w:t>
      </w:r>
    </w:p>
    <w:p w14:paraId="3B7C23D7" w14:textId="6CA47623" w:rsidR="00657336" w:rsidRDefault="00657336" w:rsidP="00BE5F82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To edit the marketing plan=$300.00</w:t>
      </w:r>
    </w:p>
    <w:p w14:paraId="7C54FC18" w14:textId="35F19669" w:rsidR="00657336" w:rsidRDefault="00657336" w:rsidP="00BE5F82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To augment your business plan=$600.00</w:t>
      </w:r>
    </w:p>
    <w:p w14:paraId="102418EF" w14:textId="39F14367" w:rsidR="00657336" w:rsidRDefault="00657336" w:rsidP="00BE5F82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To augment your marketing plan=$600.00</w:t>
      </w:r>
    </w:p>
    <w:p w14:paraId="77B3A307" w14:textId="51065E46" w:rsidR="00657336" w:rsidRDefault="00657336" w:rsidP="00BE5F82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To devise your business plan=$</w:t>
      </w:r>
      <w:r w:rsidR="00BE5F82">
        <w:rPr>
          <w:rFonts w:ascii="Times New Roman" w:eastAsia="Times New Roman" w:hAnsi="Times New Roman" w:cs="Times New Roman"/>
          <w:sz w:val="28"/>
          <w:szCs w:val="28"/>
        </w:rPr>
        <w:t>1,200.00</w:t>
      </w:r>
    </w:p>
    <w:p w14:paraId="7C5B941E" w14:textId="1710D6A1" w:rsidR="00BE5F82" w:rsidRPr="00657336" w:rsidRDefault="00BE5F82" w:rsidP="00BE5F82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To devise your marketing plan=$800.00</w:t>
      </w:r>
    </w:p>
    <w:p w14:paraId="5EECCBA5" w14:textId="77777777" w:rsidR="00CB3773" w:rsidRPr="00CB3773" w:rsidRDefault="00CB3773" w:rsidP="00BE5F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79A984" w14:textId="77777777" w:rsidR="004E224B" w:rsidRPr="00CB3773" w:rsidRDefault="004E224B" w:rsidP="004E224B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</w:p>
    <w:sectPr w:rsidR="004E224B" w:rsidRPr="00CB37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414EA" w14:textId="77777777" w:rsidR="00FE346C" w:rsidRDefault="00FE346C" w:rsidP="00605F66">
      <w:pPr>
        <w:spacing w:after="0" w:line="240" w:lineRule="auto"/>
      </w:pPr>
      <w:r>
        <w:separator/>
      </w:r>
    </w:p>
  </w:endnote>
  <w:endnote w:type="continuationSeparator" w:id="0">
    <w:p w14:paraId="7AF4B158" w14:textId="77777777" w:rsidR="00FE346C" w:rsidRDefault="00FE346C" w:rsidP="0060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E0B9" w14:textId="77777777" w:rsidR="00605F66" w:rsidRDefault="00605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C3DE" w14:textId="77777777" w:rsidR="00605F66" w:rsidRDefault="00605F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2146" w14:textId="77777777" w:rsidR="00605F66" w:rsidRDefault="00605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966AA" w14:textId="77777777" w:rsidR="00FE346C" w:rsidRDefault="00FE346C" w:rsidP="00605F66">
      <w:pPr>
        <w:spacing w:after="0" w:line="240" w:lineRule="auto"/>
      </w:pPr>
      <w:r>
        <w:separator/>
      </w:r>
    </w:p>
  </w:footnote>
  <w:footnote w:type="continuationSeparator" w:id="0">
    <w:p w14:paraId="0C25364F" w14:textId="77777777" w:rsidR="00FE346C" w:rsidRDefault="00FE346C" w:rsidP="00605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81AEA" w14:textId="6686D326" w:rsidR="00605F66" w:rsidRDefault="00FE346C">
    <w:pPr>
      <w:pStyle w:val="Header"/>
    </w:pPr>
    <w:r>
      <w:rPr>
        <w:noProof/>
      </w:rPr>
      <w:pict w14:anchorId="5D5F51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08891" o:spid="_x0000_s1026" type="#_x0000_t75" style="position:absolute;margin-left:0;margin-top:0;width:467.8pt;height:273.4pt;z-index:-251657216;mso-position-horizontal:center;mso-position-horizontal-relative:margin;mso-position-vertical:center;mso-position-vertical-relative:margin" o:allowincell="f">
          <v:imagedata r:id="rId1" o:title="CPR_jpeg_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4D50" w14:textId="2CD27FD1" w:rsidR="00605F66" w:rsidRDefault="00FE346C">
    <w:pPr>
      <w:pStyle w:val="Header"/>
    </w:pPr>
    <w:r>
      <w:rPr>
        <w:noProof/>
      </w:rPr>
      <w:pict w14:anchorId="227E33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08892" o:spid="_x0000_s1027" type="#_x0000_t75" style="position:absolute;margin-left:0;margin-top:0;width:467.8pt;height:273.4pt;z-index:-251656192;mso-position-horizontal:center;mso-position-horizontal-relative:margin;mso-position-vertical:center;mso-position-vertical-relative:margin" o:allowincell="f">
          <v:imagedata r:id="rId1" o:title="CPR_jpeg_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2CA9" w14:textId="303445CF" w:rsidR="00605F66" w:rsidRDefault="00FE346C">
    <w:pPr>
      <w:pStyle w:val="Header"/>
    </w:pPr>
    <w:r>
      <w:rPr>
        <w:noProof/>
      </w:rPr>
      <w:pict w14:anchorId="6066E5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08890" o:spid="_x0000_s1025" type="#_x0000_t75" style="position:absolute;margin-left:0;margin-top:0;width:467.8pt;height:273.4pt;z-index:-251658240;mso-position-horizontal:center;mso-position-horizontal-relative:margin;mso-position-vertical:center;mso-position-vertical-relative:margin" o:allowincell="f">
          <v:imagedata r:id="rId1" o:title="CPR_jpeg_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7EC0"/>
    <w:multiLevelType w:val="hybridMultilevel"/>
    <w:tmpl w:val="A24E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B4C91"/>
    <w:multiLevelType w:val="hybridMultilevel"/>
    <w:tmpl w:val="186E7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65477"/>
    <w:multiLevelType w:val="multilevel"/>
    <w:tmpl w:val="39F0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EB52FA"/>
    <w:multiLevelType w:val="hybridMultilevel"/>
    <w:tmpl w:val="AA2C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20B84"/>
    <w:multiLevelType w:val="multilevel"/>
    <w:tmpl w:val="F4D2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80719"/>
    <w:multiLevelType w:val="hybridMultilevel"/>
    <w:tmpl w:val="0DA2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97588"/>
    <w:multiLevelType w:val="multilevel"/>
    <w:tmpl w:val="4EC6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A977B7"/>
    <w:multiLevelType w:val="multilevel"/>
    <w:tmpl w:val="D71E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85686A"/>
    <w:multiLevelType w:val="multilevel"/>
    <w:tmpl w:val="E80CCE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E77D35"/>
    <w:multiLevelType w:val="hybridMultilevel"/>
    <w:tmpl w:val="7310AC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2F608C"/>
    <w:multiLevelType w:val="multilevel"/>
    <w:tmpl w:val="2936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562E5A"/>
    <w:multiLevelType w:val="hybridMultilevel"/>
    <w:tmpl w:val="F5F2D14E"/>
    <w:lvl w:ilvl="0" w:tplc="3140F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05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A5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06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0F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09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E0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CD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CB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528A3"/>
    <w:multiLevelType w:val="hybridMultilevel"/>
    <w:tmpl w:val="7A742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14AA6"/>
    <w:multiLevelType w:val="multilevel"/>
    <w:tmpl w:val="093EC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7"/>
  </w:num>
  <w:num w:numId="5">
    <w:abstractNumId w:val="1"/>
  </w:num>
  <w:num w:numId="6">
    <w:abstractNumId w:val="13"/>
  </w:num>
  <w:num w:numId="7">
    <w:abstractNumId w:val="6"/>
  </w:num>
  <w:num w:numId="8">
    <w:abstractNumId w:val="2"/>
  </w:num>
  <w:num w:numId="9">
    <w:abstractNumId w:val="12"/>
  </w:num>
  <w:num w:numId="10">
    <w:abstractNumId w:val="8"/>
  </w:num>
  <w:num w:numId="11">
    <w:abstractNumId w:val="5"/>
  </w:num>
  <w:num w:numId="12">
    <w:abstractNumId w:val="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29D3C5"/>
    <w:rsid w:val="00006BA6"/>
    <w:rsid w:val="001F6F4B"/>
    <w:rsid w:val="002E5925"/>
    <w:rsid w:val="0031237B"/>
    <w:rsid w:val="003666D1"/>
    <w:rsid w:val="003D5C09"/>
    <w:rsid w:val="004E224B"/>
    <w:rsid w:val="00605F66"/>
    <w:rsid w:val="00611DDB"/>
    <w:rsid w:val="00657336"/>
    <w:rsid w:val="006638B2"/>
    <w:rsid w:val="00671331"/>
    <w:rsid w:val="006D3215"/>
    <w:rsid w:val="007578BF"/>
    <w:rsid w:val="009000D2"/>
    <w:rsid w:val="009966A3"/>
    <w:rsid w:val="00A77304"/>
    <w:rsid w:val="00A843FF"/>
    <w:rsid w:val="00BE5F82"/>
    <w:rsid w:val="00BF40B4"/>
    <w:rsid w:val="00C83502"/>
    <w:rsid w:val="00CB3773"/>
    <w:rsid w:val="00CB3BC6"/>
    <w:rsid w:val="00D925DC"/>
    <w:rsid w:val="00DD292D"/>
    <w:rsid w:val="00E5060C"/>
    <w:rsid w:val="00E54912"/>
    <w:rsid w:val="00EC4A89"/>
    <w:rsid w:val="00F84A5C"/>
    <w:rsid w:val="00FE346C"/>
    <w:rsid w:val="0A982D0F"/>
    <w:rsid w:val="7829D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9D3C5"/>
  <w15:chartTrackingRefBased/>
  <w15:docId w15:val="{F186F6FA-677E-433F-920B-6BB85531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9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B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83502"/>
    <w:rPr>
      <w:b/>
      <w:bCs/>
    </w:rPr>
  </w:style>
  <w:style w:type="paragraph" w:styleId="NormalWeb">
    <w:name w:val="Normal (Web)"/>
    <w:basedOn w:val="Normal"/>
    <w:uiPriority w:val="99"/>
    <w:unhideWhenUsed/>
    <w:rsid w:val="00C83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9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E5060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BA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20"/>
    <w:qFormat/>
    <w:rsid w:val="00006BA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05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F66"/>
  </w:style>
  <w:style w:type="paragraph" w:styleId="Footer">
    <w:name w:val="footer"/>
    <w:basedOn w:val="Normal"/>
    <w:link w:val="FooterChar"/>
    <w:uiPriority w:val="99"/>
    <w:unhideWhenUsed/>
    <w:rsid w:val="00605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F66"/>
  </w:style>
  <w:style w:type="character" w:customStyle="1" w:styleId="Heading1Char">
    <w:name w:val="Heading 1 Char"/>
    <w:basedOn w:val="DefaultParagraphFont"/>
    <w:link w:val="Heading1"/>
    <w:uiPriority w:val="9"/>
    <w:rsid w:val="004E2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D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686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8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45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38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3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Cross</dc:creator>
  <cp:keywords/>
  <dc:description/>
  <cp:lastModifiedBy>C Cross</cp:lastModifiedBy>
  <cp:revision>2</cp:revision>
  <dcterms:created xsi:type="dcterms:W3CDTF">2022-01-27T17:35:00Z</dcterms:created>
  <dcterms:modified xsi:type="dcterms:W3CDTF">2022-01-27T17:35:00Z</dcterms:modified>
</cp:coreProperties>
</file>