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CFE6" w14:textId="2A03F179" w:rsidR="00006BA6" w:rsidRPr="00DD292D" w:rsidRDefault="00605F66" w:rsidP="00605F66">
      <w:pPr>
        <w:tabs>
          <w:tab w:val="left" w:pos="930"/>
        </w:tabs>
        <w:jc w:val="center"/>
        <w:rPr>
          <w:rFonts w:ascii="Algerian" w:hAnsi="Algerian"/>
          <w:color w:val="FF0000"/>
          <w:sz w:val="36"/>
          <w:szCs w:val="36"/>
        </w:rPr>
      </w:pPr>
      <w:r w:rsidRPr="00DD292D">
        <w:rPr>
          <w:rFonts w:ascii="Algerian" w:hAnsi="Algerian"/>
          <w:color w:val="FF0000"/>
          <w:sz w:val="36"/>
          <w:szCs w:val="36"/>
        </w:rPr>
        <w:t>Consultant Proficiency Resources LLC</w:t>
      </w:r>
    </w:p>
    <w:p w14:paraId="20B34FE2" w14:textId="74537ED4" w:rsidR="00605F66" w:rsidRPr="00DD292D" w:rsidRDefault="00605F66" w:rsidP="00605F66">
      <w:pPr>
        <w:tabs>
          <w:tab w:val="left" w:pos="930"/>
        </w:tabs>
        <w:jc w:val="center"/>
        <w:rPr>
          <w:rFonts w:ascii="Algerian" w:hAnsi="Algerian"/>
          <w:color w:val="FF0000"/>
          <w:sz w:val="36"/>
          <w:szCs w:val="36"/>
        </w:rPr>
      </w:pPr>
      <w:r w:rsidRPr="00DD292D">
        <w:rPr>
          <w:rFonts w:ascii="Algerian" w:hAnsi="Algerian"/>
          <w:color w:val="FF0000"/>
          <w:sz w:val="36"/>
          <w:szCs w:val="36"/>
        </w:rPr>
        <w:t>1-on-1 Executive Coaching</w:t>
      </w:r>
    </w:p>
    <w:p w14:paraId="235E9E47" w14:textId="5B3DB12D" w:rsidR="00605F66" w:rsidRPr="00DD292D" w:rsidRDefault="00611DDB" w:rsidP="00611DDB">
      <w:pPr>
        <w:tabs>
          <w:tab w:val="left" w:pos="930"/>
        </w:tabs>
        <w:jc w:val="center"/>
        <w:rPr>
          <w:rFonts w:ascii="Abadi" w:hAnsi="Abadi" w:cs="Arial"/>
          <w:b/>
          <w:bCs/>
          <w:color w:val="FF0000"/>
          <w:sz w:val="36"/>
          <w:szCs w:val="36"/>
        </w:rPr>
      </w:pPr>
      <w:r w:rsidRPr="00DD292D">
        <w:rPr>
          <w:rFonts w:ascii="Abadi" w:hAnsi="Abadi" w:cs="Arial"/>
          <w:b/>
          <w:bCs/>
          <w:color w:val="FF0000"/>
          <w:sz w:val="36"/>
          <w:szCs w:val="36"/>
        </w:rPr>
        <w:t xml:space="preserve">Creative or </w:t>
      </w:r>
      <w:r w:rsidR="00605F66" w:rsidRPr="00DD292D">
        <w:rPr>
          <w:rFonts w:ascii="Abadi" w:hAnsi="Abadi" w:cs="Arial"/>
          <w:b/>
          <w:bCs/>
          <w:color w:val="FF0000"/>
          <w:sz w:val="36"/>
          <w:szCs w:val="36"/>
        </w:rPr>
        <w:t>Leadership</w:t>
      </w:r>
      <w:r w:rsidR="00D925DC" w:rsidRPr="00DD292D">
        <w:rPr>
          <w:rFonts w:ascii="Abadi" w:hAnsi="Abadi" w:cs="Arial"/>
          <w:b/>
          <w:bCs/>
          <w:color w:val="FF0000"/>
          <w:sz w:val="36"/>
          <w:szCs w:val="36"/>
        </w:rPr>
        <w:t>-1-on-1 coaching</w:t>
      </w:r>
    </w:p>
    <w:p w14:paraId="16A35978" w14:textId="07153700" w:rsidR="00611DDB" w:rsidRPr="00CB3BC6" w:rsidRDefault="00611DDB" w:rsidP="00605F66">
      <w:pPr>
        <w:tabs>
          <w:tab w:val="left" w:pos="930"/>
        </w:tabs>
        <w:rPr>
          <w:rFonts w:ascii="helvetica-w01-roman" w:hAnsi="helvetica-w01-roman"/>
          <w:color w:val="13110F"/>
          <w:sz w:val="24"/>
          <w:szCs w:val="24"/>
        </w:rPr>
      </w:pPr>
      <w:r w:rsidRPr="00CB3BC6">
        <w:rPr>
          <w:rFonts w:ascii="Aharoni" w:hAnsi="Aharoni" w:cs="Aharoni" w:hint="cs"/>
          <w:b/>
          <w:bCs/>
          <w:color w:val="FF0000"/>
          <w:sz w:val="32"/>
          <w:szCs w:val="32"/>
        </w:rPr>
        <w:t xml:space="preserve">Consultant Proficiency Resources (CPR) LLC </w:t>
      </w:r>
      <w:r w:rsidR="00D925DC" w:rsidRPr="00CB3BC6">
        <w:rPr>
          <w:rFonts w:ascii="Aharoni" w:hAnsi="Aharoni" w:cs="Aharoni" w:hint="cs"/>
          <w:b/>
          <w:bCs/>
          <w:color w:val="FF0000"/>
          <w:sz w:val="32"/>
          <w:szCs w:val="32"/>
        </w:rPr>
        <w:t>clients are</w:t>
      </w:r>
      <w:r w:rsidRPr="00CB3BC6">
        <w:rPr>
          <w:rFonts w:ascii="Aharoni" w:hAnsi="Aharoni" w:cs="Aharoni" w:hint="cs"/>
          <w:b/>
          <w:bCs/>
          <w:color w:val="FF0000"/>
          <w:sz w:val="32"/>
          <w:szCs w:val="32"/>
        </w:rPr>
        <w:t xml:space="preserve"> our #1 </w:t>
      </w:r>
      <w:r w:rsidR="00D925DC" w:rsidRPr="00CB3BC6">
        <w:rPr>
          <w:rFonts w:ascii="Aharoni" w:hAnsi="Aharoni" w:cs="Aharoni" w:hint="cs"/>
          <w:b/>
          <w:bCs/>
          <w:color w:val="FF0000"/>
          <w:sz w:val="32"/>
          <w:szCs w:val="32"/>
        </w:rPr>
        <w:t>priority</w:t>
      </w:r>
      <w:r w:rsidRPr="00CB3BC6">
        <w:rPr>
          <w:rFonts w:ascii="Aharoni" w:hAnsi="Aharoni" w:cs="Aharoni" w:hint="cs"/>
          <w:b/>
          <w:bCs/>
          <w:color w:val="FF0000"/>
          <w:sz w:val="24"/>
          <w:szCs w:val="24"/>
        </w:rPr>
        <w:t>.</w:t>
      </w:r>
      <w:r w:rsidR="00CB3BC6" w:rsidRPr="00CB3BC6">
        <w:rPr>
          <w:rFonts w:ascii="Aharoni" w:hAnsi="Aharoni" w:cs="Aharoni"/>
          <w:b/>
          <w:bCs/>
          <w:color w:val="FF0000"/>
          <w:sz w:val="24"/>
          <w:szCs w:val="24"/>
        </w:rPr>
        <w:t xml:space="preserve">  </w:t>
      </w:r>
      <w:r w:rsidR="00CB3BC6" w:rsidRPr="00CB3BC6">
        <w:rPr>
          <w:rFonts w:ascii="helvetica-w01-roman" w:hAnsi="helvetica-w01-roman"/>
          <w:color w:val="13110F"/>
          <w:sz w:val="24"/>
          <w:szCs w:val="24"/>
        </w:rPr>
        <w:t xml:space="preserve">Full scale coaching </w:t>
      </w:r>
      <w:r w:rsidRPr="00CB3BC6">
        <w:rPr>
          <w:rFonts w:ascii="helvetica-w01-roman" w:hAnsi="helvetica-w01-roman"/>
          <w:color w:val="13110F"/>
          <w:sz w:val="24"/>
          <w:szCs w:val="24"/>
        </w:rPr>
        <w:t>include</w:t>
      </w:r>
      <w:r w:rsidR="00CB3BC6" w:rsidRPr="00CB3BC6">
        <w:rPr>
          <w:rFonts w:ascii="helvetica-w01-roman" w:hAnsi="helvetica-w01-roman"/>
          <w:color w:val="13110F"/>
          <w:sz w:val="24"/>
          <w:szCs w:val="24"/>
        </w:rPr>
        <w:t>s</w:t>
      </w:r>
      <w:r w:rsidRPr="00CB3BC6">
        <w:rPr>
          <w:rFonts w:ascii="helvetica-w01-roman" w:hAnsi="helvetica-w01-roman"/>
          <w:color w:val="13110F"/>
          <w:sz w:val="24"/>
          <w:szCs w:val="24"/>
        </w:rPr>
        <w:t xml:space="preserve">: </w:t>
      </w:r>
    </w:p>
    <w:p w14:paraId="0B3CA434" w14:textId="77777777" w:rsidR="00611DDB" w:rsidRPr="00CB3BC6" w:rsidRDefault="00D925DC" w:rsidP="00611DDB">
      <w:pPr>
        <w:pStyle w:val="ListParagraph"/>
        <w:numPr>
          <w:ilvl w:val="0"/>
          <w:numId w:val="5"/>
        </w:num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CB3BC6">
        <w:rPr>
          <w:rFonts w:ascii="helvetica-w01-roman" w:hAnsi="helvetica-w01-roman"/>
          <w:color w:val="13110F"/>
          <w:sz w:val="24"/>
          <w:szCs w:val="24"/>
        </w:rPr>
        <w:t>surveying your team</w:t>
      </w:r>
    </w:p>
    <w:p w14:paraId="78295F82" w14:textId="77777777" w:rsidR="00BF40B4" w:rsidRPr="00BF40B4" w:rsidRDefault="00BF40B4" w:rsidP="00611DDB">
      <w:pPr>
        <w:pStyle w:val="ListParagraph"/>
        <w:numPr>
          <w:ilvl w:val="1"/>
          <w:numId w:val="5"/>
        </w:num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helvetica-w01-roman" w:hAnsi="helvetica-w01-roman"/>
          <w:color w:val="13110F"/>
          <w:sz w:val="24"/>
          <w:szCs w:val="24"/>
        </w:rPr>
        <w:t>1</w:t>
      </w:r>
      <w:r w:rsidR="00CB3BC6">
        <w:rPr>
          <w:rFonts w:ascii="helvetica-w01-roman" w:hAnsi="helvetica-w01-roman"/>
          <w:color w:val="13110F"/>
          <w:sz w:val="24"/>
          <w:szCs w:val="24"/>
        </w:rPr>
        <w:t xml:space="preserve"> survey-</w:t>
      </w:r>
      <w:r>
        <w:rPr>
          <w:rFonts w:ascii="helvetica-w01-roman" w:hAnsi="helvetica-w01-roman"/>
          <w:color w:val="13110F"/>
          <w:sz w:val="24"/>
          <w:szCs w:val="24"/>
        </w:rPr>
        <w:t>compare responses with that of your Executive team</w:t>
      </w:r>
    </w:p>
    <w:p w14:paraId="34F37209" w14:textId="29F19775" w:rsidR="00611DDB" w:rsidRPr="00CB3BC6" w:rsidRDefault="00BF40B4" w:rsidP="00BF40B4">
      <w:pPr>
        <w:pStyle w:val="ListParagraph"/>
        <w:numPr>
          <w:ilvl w:val="2"/>
          <w:numId w:val="5"/>
        </w:numPr>
        <w:tabs>
          <w:tab w:val="left" w:pos="930"/>
        </w:tabs>
        <w:rPr>
          <w:rFonts w:ascii="Arial" w:hAnsi="Arial" w:cs="Arial"/>
          <w:sz w:val="24"/>
          <w:szCs w:val="24"/>
        </w:rPr>
      </w:pPr>
      <w:r>
        <w:rPr>
          <w:rFonts w:ascii="helvetica-w01-roman" w:hAnsi="helvetica-w01-roman"/>
          <w:color w:val="13110F"/>
          <w:sz w:val="24"/>
          <w:szCs w:val="24"/>
        </w:rPr>
        <w:t>Data g</w:t>
      </w:r>
      <w:r w:rsidR="00D925DC" w:rsidRPr="00CB3BC6">
        <w:rPr>
          <w:rFonts w:ascii="helvetica-w01-roman" w:hAnsi="helvetica-w01-roman"/>
          <w:color w:val="13110F"/>
          <w:sz w:val="24"/>
          <w:szCs w:val="24"/>
        </w:rPr>
        <w:t>enerate</w:t>
      </w:r>
      <w:r>
        <w:rPr>
          <w:rFonts w:ascii="helvetica-w01-roman" w:hAnsi="helvetica-w01-roman"/>
          <w:color w:val="13110F"/>
          <w:sz w:val="24"/>
          <w:szCs w:val="24"/>
        </w:rPr>
        <w:t>s</w:t>
      </w:r>
      <w:r w:rsidR="00D925DC" w:rsidRPr="00CB3BC6">
        <w:rPr>
          <w:rFonts w:ascii="helvetica-w01-roman" w:hAnsi="helvetica-w01-roman"/>
          <w:color w:val="13110F"/>
          <w:sz w:val="24"/>
          <w:szCs w:val="24"/>
        </w:rPr>
        <w:t xml:space="preserve"> a profile of what you think and what your staff perceives. </w:t>
      </w:r>
    </w:p>
    <w:p w14:paraId="0BF60851" w14:textId="6B80B1BC" w:rsidR="00A843FF" w:rsidRPr="00CB3BC6" w:rsidRDefault="00A843FF" w:rsidP="00611DDB">
      <w:pPr>
        <w:pStyle w:val="ListParagraph"/>
        <w:numPr>
          <w:ilvl w:val="0"/>
          <w:numId w:val="5"/>
        </w:num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CB3BC6">
        <w:rPr>
          <w:rFonts w:ascii="helvetica-w01-roman" w:hAnsi="helvetica-w01-roman"/>
          <w:color w:val="13110F"/>
          <w:sz w:val="24"/>
          <w:szCs w:val="24"/>
        </w:rPr>
        <w:t>Four</w:t>
      </w:r>
      <w:r w:rsidR="00611DDB" w:rsidRPr="00CB3BC6">
        <w:rPr>
          <w:rFonts w:ascii="helvetica-w01-roman" w:hAnsi="helvetica-w01-roman"/>
          <w:color w:val="13110F"/>
          <w:sz w:val="24"/>
          <w:szCs w:val="24"/>
        </w:rPr>
        <w:t>-</w:t>
      </w:r>
      <w:r w:rsidR="00D925DC" w:rsidRPr="00CB3BC6">
        <w:rPr>
          <w:rFonts w:ascii="helvetica-w01-roman" w:hAnsi="helvetica-w01-roman"/>
          <w:color w:val="13110F"/>
          <w:sz w:val="24"/>
          <w:szCs w:val="24"/>
        </w:rPr>
        <w:t>45min sessions with the leader</w:t>
      </w:r>
      <w:r w:rsidRPr="00CB3BC6">
        <w:rPr>
          <w:rFonts w:ascii="helvetica-w01-roman" w:hAnsi="helvetica-w01-roman"/>
          <w:color w:val="13110F"/>
          <w:sz w:val="24"/>
          <w:szCs w:val="24"/>
        </w:rPr>
        <w:t xml:space="preserve"> (with the fourth session you and your Executive team)</w:t>
      </w:r>
    </w:p>
    <w:p w14:paraId="05B185ED" w14:textId="77777777" w:rsidR="00A843FF" w:rsidRPr="00CB3BC6" w:rsidRDefault="00D925DC" w:rsidP="00611DDB">
      <w:pPr>
        <w:pStyle w:val="ListParagraph"/>
        <w:numPr>
          <w:ilvl w:val="0"/>
          <w:numId w:val="5"/>
        </w:num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CB3BC6">
        <w:rPr>
          <w:rFonts w:ascii="helvetica-w01-roman" w:hAnsi="helvetica-w01-roman"/>
          <w:color w:val="13110F"/>
          <w:sz w:val="24"/>
          <w:szCs w:val="24"/>
        </w:rPr>
        <w:t xml:space="preserve">Providing additional sessions are required by the leader this will be at an additional cost. </w:t>
      </w:r>
    </w:p>
    <w:p w14:paraId="66D35C07" w14:textId="77777777" w:rsidR="00A843FF" w:rsidRPr="00A843FF" w:rsidRDefault="00A843FF" w:rsidP="00A843FF">
      <w:pPr>
        <w:tabs>
          <w:tab w:val="left" w:pos="930"/>
        </w:tabs>
        <w:ind w:left="359"/>
        <w:rPr>
          <w:rFonts w:ascii="Arial" w:hAnsi="Arial" w:cs="Arial"/>
          <w:sz w:val="32"/>
          <w:szCs w:val="32"/>
        </w:rPr>
      </w:pPr>
    </w:p>
    <w:p w14:paraId="098FB184" w14:textId="77777777" w:rsidR="00BF40B4" w:rsidRDefault="00BF40B4" w:rsidP="00BF40B4">
      <w:pPr>
        <w:tabs>
          <w:tab w:val="left" w:pos="930"/>
        </w:tabs>
        <w:ind w:left="359"/>
        <w:jc w:val="center"/>
        <w:rPr>
          <w:rFonts w:ascii="Algerian" w:hAnsi="Algerian"/>
          <w:color w:val="FF0000"/>
          <w:sz w:val="32"/>
          <w:szCs w:val="32"/>
        </w:rPr>
      </w:pPr>
    </w:p>
    <w:p w14:paraId="7131B888" w14:textId="77777777" w:rsidR="00BF40B4" w:rsidRDefault="00BF40B4" w:rsidP="00BF40B4">
      <w:pPr>
        <w:tabs>
          <w:tab w:val="left" w:pos="930"/>
        </w:tabs>
        <w:ind w:left="359"/>
        <w:jc w:val="center"/>
        <w:rPr>
          <w:rFonts w:ascii="Algerian" w:hAnsi="Algerian"/>
          <w:color w:val="FF0000"/>
          <w:sz w:val="32"/>
          <w:szCs w:val="32"/>
        </w:rPr>
      </w:pPr>
    </w:p>
    <w:p w14:paraId="51D03ECD" w14:textId="6899D949" w:rsidR="00A843FF" w:rsidRPr="00BF40B4" w:rsidRDefault="00D925DC" w:rsidP="00BF40B4">
      <w:pPr>
        <w:tabs>
          <w:tab w:val="left" w:pos="930"/>
        </w:tabs>
        <w:ind w:left="359"/>
        <w:jc w:val="center"/>
        <w:rPr>
          <w:rFonts w:ascii="Algerian" w:hAnsi="Algerian"/>
          <w:color w:val="FF0000"/>
          <w:sz w:val="32"/>
          <w:szCs w:val="32"/>
        </w:rPr>
      </w:pPr>
      <w:r w:rsidRPr="00BF40B4">
        <w:rPr>
          <w:rFonts w:ascii="Algerian" w:hAnsi="Algerian"/>
          <w:color w:val="FF0000"/>
          <w:sz w:val="32"/>
          <w:szCs w:val="32"/>
        </w:rPr>
        <w:t>Cost breakdown</w:t>
      </w:r>
    </w:p>
    <w:p w14:paraId="6783E290" w14:textId="4A77BF07" w:rsidR="00A843FF" w:rsidRDefault="00D925DC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 w:rsidRPr="00A77304">
        <w:rPr>
          <w:rFonts w:ascii="helvetica-w01-roman" w:hAnsi="helvetica-w01-roman"/>
          <w:color w:val="13110F"/>
          <w:highlight w:val="yellow"/>
        </w:rPr>
        <w:t>Survey-$400.00</w:t>
      </w:r>
      <w:r w:rsidRPr="00A843FF">
        <w:rPr>
          <w:rFonts w:ascii="helvetica-w01-roman" w:hAnsi="helvetica-w01-roman"/>
          <w:color w:val="13110F"/>
        </w:rPr>
        <w:t xml:space="preserve"> (includes customiz</w:t>
      </w:r>
      <w:r w:rsidR="00DD292D">
        <w:rPr>
          <w:rFonts w:ascii="helvetica-w01-roman" w:hAnsi="helvetica-w01-roman"/>
          <w:color w:val="13110F"/>
        </w:rPr>
        <w:t xml:space="preserve">ed </w:t>
      </w:r>
      <w:r w:rsidRPr="00A843FF">
        <w:rPr>
          <w:rFonts w:ascii="helvetica-w01-roman" w:hAnsi="helvetica-w01-roman"/>
          <w:color w:val="13110F"/>
        </w:rPr>
        <w:t>survey</w:t>
      </w:r>
      <w:r w:rsidR="00DD292D">
        <w:rPr>
          <w:rFonts w:ascii="helvetica-w01-roman" w:hAnsi="helvetica-w01-roman"/>
          <w:color w:val="13110F"/>
        </w:rPr>
        <w:t xml:space="preserve">, </w:t>
      </w:r>
      <w:r w:rsidRPr="00A843FF">
        <w:rPr>
          <w:rFonts w:ascii="helvetica-w01-roman" w:hAnsi="helvetica-w01-roman"/>
          <w:color w:val="13110F"/>
        </w:rPr>
        <w:t>analyz</w:t>
      </w:r>
      <w:r w:rsidR="00DD292D">
        <w:rPr>
          <w:rFonts w:ascii="helvetica-w01-roman" w:hAnsi="helvetica-w01-roman"/>
          <w:color w:val="13110F"/>
        </w:rPr>
        <w:t>e</w:t>
      </w:r>
      <w:r w:rsidRPr="00A843FF">
        <w:rPr>
          <w:rFonts w:ascii="helvetica-w01-roman" w:hAnsi="helvetica-w01-roman"/>
          <w:color w:val="13110F"/>
        </w:rPr>
        <w:t xml:space="preserve"> survey</w:t>
      </w:r>
      <w:r w:rsidR="00DD292D">
        <w:rPr>
          <w:rFonts w:ascii="helvetica-w01-roman" w:hAnsi="helvetica-w01-roman"/>
          <w:color w:val="13110F"/>
        </w:rPr>
        <w:t xml:space="preserve">, </w:t>
      </w:r>
      <w:r w:rsidR="009000D2">
        <w:rPr>
          <w:rFonts w:ascii="helvetica-w01-roman" w:hAnsi="helvetica-w01-roman"/>
          <w:color w:val="13110F"/>
        </w:rPr>
        <w:t xml:space="preserve">and </w:t>
      </w:r>
      <w:r w:rsidR="00DD292D">
        <w:rPr>
          <w:rFonts w:ascii="helvetica-w01-roman" w:hAnsi="helvetica-w01-roman"/>
          <w:color w:val="13110F"/>
        </w:rPr>
        <w:t>report</w:t>
      </w:r>
      <w:r w:rsidR="009000D2">
        <w:rPr>
          <w:rFonts w:ascii="helvetica-w01-roman" w:hAnsi="helvetica-w01-roman"/>
          <w:color w:val="13110F"/>
        </w:rPr>
        <w:t>)</w:t>
      </w:r>
      <w:r w:rsidR="00DD292D">
        <w:rPr>
          <w:rFonts w:ascii="helvetica-w01-roman" w:hAnsi="helvetica-w01-roman"/>
          <w:color w:val="13110F"/>
        </w:rPr>
        <w:t>.</w:t>
      </w:r>
      <w:r w:rsidRPr="00A843FF">
        <w:rPr>
          <w:rFonts w:ascii="helvetica-w01-roman" w:hAnsi="helvetica-w01-roman"/>
          <w:color w:val="13110F"/>
        </w:rPr>
        <w:t xml:space="preserve"> </w:t>
      </w:r>
    </w:p>
    <w:p w14:paraId="1FF296CE" w14:textId="4AADA6AA" w:rsidR="00A77304" w:rsidRDefault="009000D2" w:rsidP="00DD292D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>
        <w:rPr>
          <w:rFonts w:ascii="helvetica-w01-roman" w:hAnsi="helvetica-w01-roman"/>
          <w:color w:val="13110F"/>
          <w:highlight w:val="yellow"/>
        </w:rPr>
        <w:t xml:space="preserve">1-on-1 </w:t>
      </w:r>
      <w:r w:rsidR="00D925DC" w:rsidRPr="00A77304">
        <w:rPr>
          <w:rFonts w:ascii="helvetica-w01-roman" w:hAnsi="helvetica-w01-roman"/>
          <w:color w:val="13110F"/>
          <w:highlight w:val="yellow"/>
        </w:rPr>
        <w:t>Session-$200.00 per session.</w:t>
      </w:r>
      <w:r w:rsidR="00D925DC" w:rsidRPr="00A843FF">
        <w:rPr>
          <w:rFonts w:ascii="helvetica-w01-roman" w:hAnsi="helvetica-w01-roman"/>
          <w:color w:val="13110F"/>
        </w:rPr>
        <w:t xml:space="preserve"> A minimum of </w:t>
      </w:r>
      <w:r w:rsidR="00D925DC" w:rsidRPr="00A77304">
        <w:rPr>
          <w:rFonts w:ascii="helvetica-w01-roman" w:hAnsi="helvetica-w01-roman"/>
          <w:color w:val="13110F"/>
          <w:highlight w:val="yellow"/>
        </w:rPr>
        <w:t>4 sessions</w:t>
      </w:r>
      <w:r w:rsidR="00D925DC" w:rsidRPr="00A843FF">
        <w:rPr>
          <w:rFonts w:ascii="helvetica-w01-roman" w:hAnsi="helvetica-w01-roman"/>
          <w:color w:val="13110F"/>
        </w:rPr>
        <w:t xml:space="preserve"> are recommended</w:t>
      </w:r>
      <w:r w:rsidR="00DD292D">
        <w:rPr>
          <w:rFonts w:ascii="helvetica-w01-roman" w:hAnsi="helvetica-w01-roman"/>
          <w:color w:val="13110F"/>
        </w:rPr>
        <w:t xml:space="preserve">. </w:t>
      </w:r>
      <w:r w:rsidR="00D925DC" w:rsidRPr="00A843FF">
        <w:rPr>
          <w:rFonts w:ascii="helvetica-w01-roman" w:hAnsi="helvetica-w01-roman"/>
          <w:color w:val="13110F"/>
        </w:rPr>
        <w:t xml:space="preserve">Four-(4) sessions include: </w:t>
      </w:r>
      <w:r>
        <w:rPr>
          <w:rFonts w:ascii="helvetica-w01-roman" w:hAnsi="helvetica-w01-roman"/>
          <w:color w:val="13110F"/>
        </w:rPr>
        <w:t xml:space="preserve">3 meetings with the business owner, 1 meeting with team, self-reflection exercises, scholarly data, videos, and other exercises. </w:t>
      </w:r>
      <w:r w:rsidR="00DD292D">
        <w:rPr>
          <w:rFonts w:ascii="helvetica-w01-roman" w:hAnsi="helvetica-w01-roman"/>
          <w:color w:val="13110F"/>
        </w:rPr>
        <w:t xml:space="preserve"> </w:t>
      </w:r>
      <w:r w:rsidR="00D925DC" w:rsidRPr="00A843FF">
        <w:rPr>
          <w:rFonts w:ascii="helvetica-w01-roman" w:hAnsi="helvetica-w01-roman"/>
          <w:color w:val="13110F"/>
        </w:rPr>
        <w:t xml:space="preserve"> </w:t>
      </w:r>
    </w:p>
    <w:p w14:paraId="6D8305DA" w14:textId="268A3CA4" w:rsidR="00EC4A89" w:rsidRDefault="00A77304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>
        <w:rPr>
          <w:rFonts w:ascii="helvetica-w01-roman" w:hAnsi="helvetica-w01-roman"/>
          <w:color w:val="13110F"/>
        </w:rPr>
        <w:t>1</w:t>
      </w:r>
      <w:r w:rsidR="009000D2">
        <w:rPr>
          <w:rFonts w:ascii="helvetica-w01-roman" w:hAnsi="helvetica-w01-roman"/>
          <w:color w:val="13110F"/>
        </w:rPr>
        <w:t>-</w:t>
      </w:r>
      <w:r>
        <w:rPr>
          <w:rFonts w:ascii="helvetica-w01-roman" w:hAnsi="helvetica-w01-roman"/>
          <w:color w:val="13110F"/>
        </w:rPr>
        <w:t>on</w:t>
      </w:r>
      <w:r w:rsidR="009000D2">
        <w:rPr>
          <w:rFonts w:ascii="helvetica-w01-roman" w:hAnsi="helvetica-w01-roman"/>
          <w:color w:val="13110F"/>
        </w:rPr>
        <w:t>-</w:t>
      </w:r>
      <w:r>
        <w:rPr>
          <w:rFonts w:ascii="helvetica-w01-roman" w:hAnsi="helvetica-w01-roman"/>
          <w:color w:val="13110F"/>
        </w:rPr>
        <w:t>1 Leadership coaching</w:t>
      </w:r>
      <w:proofErr w:type="gramStart"/>
      <w:r>
        <w:rPr>
          <w:rFonts w:ascii="helvetica-w01-roman" w:hAnsi="helvetica-w01-roman"/>
          <w:color w:val="13110F"/>
        </w:rPr>
        <w:t>=(</w:t>
      </w:r>
      <w:proofErr w:type="gramEnd"/>
      <w:r>
        <w:rPr>
          <w:rFonts w:ascii="helvetica-w01-roman" w:hAnsi="helvetica-w01-roman"/>
          <w:color w:val="13110F"/>
        </w:rPr>
        <w:t>4 sessions*$200.00)=$800.00</w:t>
      </w:r>
    </w:p>
    <w:p w14:paraId="1E30A6D3" w14:textId="7B87AEE2" w:rsidR="00A77304" w:rsidRDefault="00A77304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>
        <w:rPr>
          <w:rFonts w:ascii="helvetica-w01-roman" w:hAnsi="helvetica-w01-roman"/>
          <w:color w:val="13110F"/>
        </w:rPr>
        <w:t>Survey of $400.00+4 coaching sessions= $1,200.00</w:t>
      </w:r>
    </w:p>
    <w:p w14:paraId="31F05163" w14:textId="77777777" w:rsidR="00EC4A89" w:rsidRDefault="00D925DC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 w:rsidRPr="00A843FF">
        <w:rPr>
          <w:rFonts w:ascii="helvetica-w01-roman" w:hAnsi="helvetica-w01-roman"/>
          <w:color w:val="13110F"/>
        </w:rPr>
        <w:t xml:space="preserve">Total package-$1,200.00 </w:t>
      </w:r>
    </w:p>
    <w:p w14:paraId="2126B735" w14:textId="014F199C" w:rsidR="00EC4A89" w:rsidRDefault="00A77304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>
        <w:rPr>
          <w:rFonts w:ascii="helvetica-w01-roman" w:hAnsi="helvetica-w01-roman"/>
          <w:color w:val="13110F"/>
        </w:rPr>
        <w:t xml:space="preserve">Minimum </w:t>
      </w:r>
      <w:r w:rsidR="009000D2">
        <w:rPr>
          <w:rFonts w:ascii="helvetica-w01-roman" w:hAnsi="helvetica-w01-roman"/>
          <w:color w:val="13110F"/>
        </w:rPr>
        <w:t>training=</w:t>
      </w:r>
      <w:r w:rsidR="00D925DC" w:rsidRPr="00A843FF">
        <w:rPr>
          <w:rFonts w:ascii="helvetica-w01-roman" w:hAnsi="helvetica-w01-roman"/>
          <w:color w:val="13110F"/>
        </w:rPr>
        <w:t>$</w:t>
      </w:r>
      <w:r>
        <w:rPr>
          <w:rFonts w:ascii="helvetica-w01-roman" w:hAnsi="helvetica-w01-roman"/>
          <w:color w:val="13110F"/>
        </w:rPr>
        <w:t>6</w:t>
      </w:r>
      <w:r w:rsidR="00D925DC" w:rsidRPr="00A843FF">
        <w:rPr>
          <w:rFonts w:ascii="helvetica-w01-roman" w:hAnsi="helvetica-w01-roman"/>
          <w:color w:val="13110F"/>
        </w:rPr>
        <w:t>00.00</w:t>
      </w:r>
      <w:r>
        <w:rPr>
          <w:rFonts w:ascii="helvetica-w01-roman" w:hAnsi="helvetica-w01-roman"/>
          <w:color w:val="13110F"/>
        </w:rPr>
        <w:t xml:space="preserve"> </w:t>
      </w:r>
      <w:r w:rsidR="009000D2">
        <w:rPr>
          <w:rFonts w:ascii="helvetica-w01-roman" w:hAnsi="helvetica-w01-roman"/>
          <w:color w:val="13110F"/>
        </w:rPr>
        <w:t xml:space="preserve">(includes survey + 1 leadership 1 </w:t>
      </w:r>
      <w:r>
        <w:rPr>
          <w:rFonts w:ascii="helvetica-w01-roman" w:hAnsi="helvetica-w01-roman"/>
          <w:color w:val="13110F"/>
        </w:rPr>
        <w:t>session</w:t>
      </w:r>
      <w:r w:rsidR="009000D2">
        <w:rPr>
          <w:rFonts w:ascii="helvetica-w01-roman" w:hAnsi="helvetica-w01-roman"/>
          <w:color w:val="13110F"/>
        </w:rPr>
        <w:t>)</w:t>
      </w:r>
      <w:r>
        <w:rPr>
          <w:rFonts w:ascii="helvetica-w01-roman" w:hAnsi="helvetica-w01-roman"/>
          <w:color w:val="13110F"/>
        </w:rPr>
        <w:t xml:space="preserve"> </w:t>
      </w:r>
      <w:r w:rsidR="00D925DC" w:rsidRPr="00A843FF">
        <w:rPr>
          <w:rFonts w:ascii="helvetica-w01-roman" w:hAnsi="helvetica-w01-roman"/>
          <w:color w:val="13110F"/>
        </w:rPr>
        <w:t xml:space="preserve"> </w:t>
      </w:r>
    </w:p>
    <w:p w14:paraId="3942A3B0" w14:textId="4A688D0D" w:rsidR="00DD292D" w:rsidRPr="00DD292D" w:rsidRDefault="00DD292D" w:rsidP="00A843FF">
      <w:pPr>
        <w:tabs>
          <w:tab w:val="left" w:pos="930"/>
        </w:tabs>
        <w:ind w:left="359"/>
        <w:rPr>
          <w:rFonts w:ascii="helvetica-w01-roman" w:hAnsi="helvetica-w01-roman"/>
          <w:b/>
          <w:bCs/>
          <w:color w:val="13110F"/>
        </w:rPr>
      </w:pPr>
      <w:r w:rsidRPr="00DD292D">
        <w:rPr>
          <w:rFonts w:ascii="helvetica-w01-roman" w:hAnsi="helvetica-w01-roman"/>
          <w:b/>
          <w:bCs/>
          <w:color w:val="13110F"/>
          <w:highlight w:val="yellow"/>
        </w:rPr>
        <w:t>Discounts</w:t>
      </w:r>
      <w:r w:rsidR="009000D2">
        <w:rPr>
          <w:rFonts w:ascii="helvetica-w01-roman" w:hAnsi="helvetica-w01-roman"/>
          <w:b/>
          <w:bCs/>
          <w:color w:val="13110F"/>
        </w:rPr>
        <w:t xml:space="preserve"> (1 of the 3 can be applied at a time)</w:t>
      </w:r>
    </w:p>
    <w:p w14:paraId="6440A9D5" w14:textId="293BD813" w:rsidR="00DD292D" w:rsidRDefault="00DD292D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>
        <w:rPr>
          <w:rFonts w:ascii="helvetica-w01-roman" w:hAnsi="helvetica-w01-roman"/>
          <w:color w:val="13110F"/>
        </w:rPr>
        <w:t>*50% referral rate</w:t>
      </w:r>
      <w:r w:rsidR="009000D2">
        <w:rPr>
          <w:rFonts w:ascii="helvetica-w01-roman" w:hAnsi="helvetica-w01-roman"/>
          <w:color w:val="13110F"/>
        </w:rPr>
        <w:t xml:space="preserve"> that result in a contract</w:t>
      </w:r>
    </w:p>
    <w:p w14:paraId="5565B81B" w14:textId="77DD250B" w:rsidR="00DD292D" w:rsidRDefault="00D925DC" w:rsidP="00A843FF">
      <w:pPr>
        <w:tabs>
          <w:tab w:val="left" w:pos="930"/>
        </w:tabs>
        <w:ind w:left="359"/>
        <w:rPr>
          <w:rFonts w:ascii="helvetica-w01-roman" w:hAnsi="helvetica-w01-roman"/>
          <w:color w:val="13110F"/>
        </w:rPr>
      </w:pPr>
      <w:r w:rsidRPr="00A843FF">
        <w:rPr>
          <w:rFonts w:ascii="helvetica-w01-roman" w:hAnsi="helvetica-w01-roman"/>
          <w:color w:val="13110F"/>
        </w:rPr>
        <w:t>*</w:t>
      </w:r>
      <w:r w:rsidR="009000D2">
        <w:rPr>
          <w:rFonts w:ascii="helvetica-w01-roman" w:hAnsi="helvetica-w01-roman"/>
          <w:color w:val="13110F"/>
        </w:rPr>
        <w:t>*</w:t>
      </w:r>
      <w:r w:rsidRPr="00A843FF">
        <w:rPr>
          <w:rFonts w:ascii="helvetica-w01-roman" w:hAnsi="helvetica-w01-roman"/>
          <w:color w:val="13110F"/>
        </w:rPr>
        <w:t>Special 25% discount rate if contracted before</w:t>
      </w:r>
      <w:r w:rsidR="00EC4A89">
        <w:rPr>
          <w:rFonts w:ascii="helvetica-w01-roman" w:hAnsi="helvetica-w01-roman"/>
          <w:color w:val="13110F"/>
        </w:rPr>
        <w:t xml:space="preserve"> Spring 2022</w:t>
      </w:r>
      <w:r w:rsidR="00DD292D">
        <w:rPr>
          <w:rFonts w:ascii="helvetica-w01-roman" w:hAnsi="helvetica-w01-roman"/>
          <w:color w:val="13110F"/>
        </w:rPr>
        <w:t xml:space="preserve">. </w:t>
      </w:r>
    </w:p>
    <w:p w14:paraId="77241734" w14:textId="79E31685" w:rsidR="00605F66" w:rsidRPr="00A843FF" w:rsidRDefault="00D925DC" w:rsidP="00A843FF">
      <w:pPr>
        <w:tabs>
          <w:tab w:val="left" w:pos="930"/>
        </w:tabs>
        <w:ind w:left="359"/>
        <w:rPr>
          <w:rFonts w:ascii="Arial" w:hAnsi="Arial" w:cs="Arial"/>
          <w:sz w:val="32"/>
          <w:szCs w:val="32"/>
        </w:rPr>
      </w:pPr>
      <w:r w:rsidRPr="00A843FF">
        <w:rPr>
          <w:rFonts w:ascii="helvetica-w01-roman" w:hAnsi="helvetica-w01-roman"/>
          <w:color w:val="13110F"/>
        </w:rPr>
        <w:t>**</w:t>
      </w:r>
      <w:r w:rsidR="009000D2">
        <w:rPr>
          <w:rFonts w:ascii="helvetica-w01-roman" w:hAnsi="helvetica-w01-roman"/>
          <w:color w:val="13110F"/>
        </w:rPr>
        <w:t>*</w:t>
      </w:r>
      <w:r w:rsidRPr="00A843FF">
        <w:rPr>
          <w:rFonts w:ascii="helvetica-w01-roman" w:hAnsi="helvetica-w01-roman"/>
          <w:color w:val="13110F"/>
        </w:rPr>
        <w:t xml:space="preserve">10% off all CPR, LLC </w:t>
      </w:r>
      <w:r w:rsidR="00EC4A89">
        <w:rPr>
          <w:rFonts w:ascii="helvetica-w01-roman" w:hAnsi="helvetica-w01-roman"/>
          <w:color w:val="13110F"/>
        </w:rPr>
        <w:t xml:space="preserve">Instagram and </w:t>
      </w:r>
      <w:proofErr w:type="spellStart"/>
      <w:r w:rsidR="00EC4A89">
        <w:rPr>
          <w:rFonts w:ascii="helvetica-w01-roman" w:hAnsi="helvetica-w01-roman"/>
          <w:color w:val="13110F"/>
        </w:rPr>
        <w:t>P</w:t>
      </w:r>
      <w:r w:rsidRPr="00A843FF">
        <w:rPr>
          <w:rFonts w:ascii="helvetica-w01-roman" w:hAnsi="helvetica-w01-roman"/>
          <w:color w:val="13110F"/>
        </w:rPr>
        <w:t>atreon</w:t>
      </w:r>
      <w:proofErr w:type="spellEnd"/>
      <w:r w:rsidRPr="00A843FF">
        <w:rPr>
          <w:rFonts w:ascii="helvetica-w01-roman" w:hAnsi="helvetica-w01-roman"/>
          <w:color w:val="13110F"/>
        </w:rPr>
        <w:t xml:space="preserve"> members</w:t>
      </w:r>
    </w:p>
    <w:sectPr w:rsidR="00605F66" w:rsidRPr="00A84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79D8" w14:textId="77777777" w:rsidR="00F84A5C" w:rsidRDefault="00F84A5C" w:rsidP="00605F66">
      <w:pPr>
        <w:spacing w:after="0" w:line="240" w:lineRule="auto"/>
      </w:pPr>
      <w:r>
        <w:separator/>
      </w:r>
    </w:p>
  </w:endnote>
  <w:endnote w:type="continuationSeparator" w:id="0">
    <w:p w14:paraId="42330CB2" w14:textId="77777777" w:rsidR="00F84A5C" w:rsidRDefault="00F84A5C" w:rsidP="006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-w01-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B9" w14:textId="77777777" w:rsidR="00605F66" w:rsidRDefault="006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3DE" w14:textId="77777777" w:rsidR="00605F66" w:rsidRDefault="0060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146" w14:textId="77777777" w:rsidR="00605F66" w:rsidRDefault="006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0D5C" w14:textId="77777777" w:rsidR="00F84A5C" w:rsidRDefault="00F84A5C" w:rsidP="00605F66">
      <w:pPr>
        <w:spacing w:after="0" w:line="240" w:lineRule="auto"/>
      </w:pPr>
      <w:r>
        <w:separator/>
      </w:r>
    </w:p>
  </w:footnote>
  <w:footnote w:type="continuationSeparator" w:id="0">
    <w:p w14:paraId="15142A16" w14:textId="77777777" w:rsidR="00F84A5C" w:rsidRDefault="00F84A5C" w:rsidP="006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AEA" w14:textId="6686D326" w:rsidR="00605F66" w:rsidRDefault="00605F66">
    <w:pPr>
      <w:pStyle w:val="Header"/>
    </w:pPr>
    <w:r>
      <w:rPr>
        <w:noProof/>
      </w:rPr>
      <w:pict w14:anchorId="5D5F5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1" o:spid="_x0000_s1026" type="#_x0000_t75" style="position:absolute;margin-left:0;margin-top:0;width:467.8pt;height:273.4pt;z-index:-251657216;mso-position-horizontal:center;mso-position-horizontal-relative:margin;mso-position-vertical:center;mso-position-vertical-relative:margin" o:allowincell="f">
          <v:imagedata r:id="rId1" o:title="CPR_jpeg_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D50" w14:textId="2CD27FD1" w:rsidR="00605F66" w:rsidRDefault="00605F66">
    <w:pPr>
      <w:pStyle w:val="Header"/>
    </w:pPr>
    <w:r>
      <w:rPr>
        <w:noProof/>
      </w:rPr>
      <w:pict w14:anchorId="227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2" o:spid="_x0000_s1027" type="#_x0000_t75" style="position:absolute;margin-left:0;margin-top:0;width:467.8pt;height:273.4pt;z-index:-251656192;mso-position-horizontal:center;mso-position-horizontal-relative:margin;mso-position-vertical:center;mso-position-vertical-relative:margin" o:allowincell="f">
          <v:imagedata r:id="rId1" o:title="CPR_jpeg_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CA9" w14:textId="303445CF" w:rsidR="00605F66" w:rsidRDefault="00605F66">
    <w:pPr>
      <w:pStyle w:val="Header"/>
    </w:pPr>
    <w:r>
      <w:rPr>
        <w:noProof/>
      </w:rPr>
      <w:pict w14:anchorId="6066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0" o:spid="_x0000_s1025" type="#_x0000_t75" style="position:absolute;margin-left:0;margin-top:0;width:467.8pt;height:273.4pt;z-index:-251658240;mso-position-horizontal:center;mso-position-horizontal-relative:margin;mso-position-vertical:center;mso-position-vertical-relative:margin" o:allowincell="f">
          <v:imagedata r:id="rId1" o:title="CPR_jpeg_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C91"/>
    <w:multiLevelType w:val="hybridMultilevel"/>
    <w:tmpl w:val="186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B84"/>
    <w:multiLevelType w:val="multilevel"/>
    <w:tmpl w:val="F4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977B7"/>
    <w:multiLevelType w:val="multilevel"/>
    <w:tmpl w:val="D7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F608C"/>
    <w:multiLevelType w:val="multilevel"/>
    <w:tmpl w:val="293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562E5A"/>
    <w:multiLevelType w:val="hybridMultilevel"/>
    <w:tmpl w:val="F5F2D14E"/>
    <w:lvl w:ilvl="0" w:tplc="314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A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0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9D3C5"/>
    <w:rsid w:val="00006BA6"/>
    <w:rsid w:val="002E5925"/>
    <w:rsid w:val="0031237B"/>
    <w:rsid w:val="003666D1"/>
    <w:rsid w:val="003D5C09"/>
    <w:rsid w:val="00605F66"/>
    <w:rsid w:val="00611DDB"/>
    <w:rsid w:val="009000D2"/>
    <w:rsid w:val="00A77304"/>
    <w:rsid w:val="00A843FF"/>
    <w:rsid w:val="00BF40B4"/>
    <w:rsid w:val="00C83502"/>
    <w:rsid w:val="00CB3BC6"/>
    <w:rsid w:val="00D925DC"/>
    <w:rsid w:val="00DD292D"/>
    <w:rsid w:val="00E5060C"/>
    <w:rsid w:val="00E54912"/>
    <w:rsid w:val="00EC4A89"/>
    <w:rsid w:val="00F84A5C"/>
    <w:rsid w:val="0A982D0F"/>
    <w:rsid w:val="7829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D3C5"/>
  <w15:chartTrackingRefBased/>
  <w15:docId w15:val="{F186F6FA-677E-433F-920B-6BB8553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502"/>
    <w:rPr>
      <w:b/>
      <w:bCs/>
    </w:rPr>
  </w:style>
  <w:style w:type="paragraph" w:styleId="NormalWeb">
    <w:name w:val="Normal (Web)"/>
    <w:basedOn w:val="Normal"/>
    <w:uiPriority w:val="99"/>
    <w:unhideWhenUsed/>
    <w:rsid w:val="00C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506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6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Cross</dc:creator>
  <cp:keywords/>
  <dc:description/>
  <cp:lastModifiedBy>C Cross</cp:lastModifiedBy>
  <cp:revision>2</cp:revision>
  <dcterms:created xsi:type="dcterms:W3CDTF">2022-01-27T00:06:00Z</dcterms:created>
  <dcterms:modified xsi:type="dcterms:W3CDTF">2022-01-27T00:06:00Z</dcterms:modified>
</cp:coreProperties>
</file>